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EE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t>VBFK Vindelfjällen</w:t>
      </w:r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br/>
        <w:t xml:space="preserve">UKL/ÖKL </w:t>
      </w:r>
      <w:proofErr w:type="gramStart"/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t>20150823</w:t>
      </w:r>
      <w:proofErr w:type="gramEnd"/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t>Skafsbäcken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br/>
        <w:t>Domare: Patrik  Larsson</w:t>
      </w:r>
    </w:p>
    <w:p w:rsidR="00227E05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 w:rsidR="00227E05" w:rsidRPr="00C20227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gramStart"/>
      <w:r w:rsidR="00227E05" w:rsidRPr="00C20227">
        <w:rPr>
          <w:rFonts w:ascii="Times New Roman" w:hAnsi="Times New Roman" w:cs="Times New Roman"/>
          <w:i/>
          <w:sz w:val="24"/>
          <w:szCs w:val="24"/>
          <w:lang w:val="sv-SE"/>
        </w:rPr>
        <w:t>ESH  ÅSHAMRAS</w:t>
      </w:r>
      <w:proofErr w:type="gramEnd"/>
      <w:r w:rsidR="00227E05"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WICKE SE55133/2013,</w:t>
      </w:r>
      <w:r w:rsidR="00227E05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Tage Jansson, </w:t>
      </w:r>
    </w:p>
    <w:p w:rsidR="00F21DEE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Wicke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eller ”Buster” söker i bra till mycket bra fart och stil med bra bredd på söket i god kontakt med föraren. Har en kort markering som han löser självständigt. I senare släpp söker Buster i mycket bra fart och stil, tröttnar rejält i slutet av dagen och avslutas. 0 UKL tid 40 min.</w:t>
      </w:r>
    </w:p>
    <w:p w:rsidR="00F21DEE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ESH  Schönvikens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Hajas</w:t>
      </w:r>
      <w:proofErr w:type="spellEnd"/>
      <w:r w:rsidR="00227E05"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se34439/2014,</w:t>
      </w:r>
      <w:r w:rsidR="00227E05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Lena Näslund, Skellefteå, för Christer Näslund</w:t>
      </w:r>
    </w:p>
    <w:p w:rsidR="00F21DEE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Hajas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söker i bra till mycket bra fart och stil är något omogen och inte helt självständig men visar oss ett sök med stor bredd i vissa slag. I andra släpp kan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Hajas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stoppas förtjänstfullt då ripa lättar och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Hajas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har börjat förfölja.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Ibörjan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av tredje släpp ser vi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5E2A9A" w:rsidRPr="00C20227">
        <w:rPr>
          <w:rFonts w:ascii="Times New Roman" w:hAnsi="Times New Roman" w:cs="Times New Roman"/>
          <w:sz w:val="24"/>
          <w:szCs w:val="24"/>
          <w:lang w:val="sv-SE"/>
        </w:rPr>
        <w:t>ajas</w:t>
      </w:r>
      <w:proofErr w:type="spellEnd"/>
      <w:r w:rsidR="005E2A9A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markera på ett framben och föraren väljer att avsluta. 0 UKL, tid 20 min.</w:t>
      </w:r>
    </w:p>
    <w:p w:rsidR="00F21DEE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EST  Landborgens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Miss Moneypenny se28714/2014,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Michael Lundberg, Knivsta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Moneypenny söker hela dagen i mycket bra fart och en lätt mycket fin stil</w:t>
      </w:r>
      <w:r w:rsidR="00C2661F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C2661F"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="00C2661F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marken väl i både med och motvind och får mycket mark med sig i god kontakt med föraren. 0 UKL, tid 50min.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ESH  Schönvikens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Hugin se34442/2014, 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>äg &amp; för Reine Lundqvist, Vännäs</w:t>
      </w:r>
    </w:p>
    <w:p w:rsidR="005E2A9A" w:rsidRPr="00C20227" w:rsidRDefault="00C2661F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Söker i mycket bra fart och stil med bra bredd i god kontakt med föraren, är lite omogen och är inte helt självständig i alla sina släpp. I andra släpp stöter Hugin nyslagen ripa men kan stoppas. I tredje släpp är han lite egenrådig. I senare släpp visar Hugin att han kan stoppas på överflygare också. 0 UKL, tid 50 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EST  Högfjällshundens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Tundra SE51127/2014,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Jakob Hellstrand, </w:t>
      </w:r>
      <w:r w:rsidR="00C2661F" w:rsidRPr="00C20227">
        <w:rPr>
          <w:rFonts w:ascii="Times New Roman" w:hAnsi="Times New Roman" w:cs="Times New Roman"/>
          <w:sz w:val="24"/>
          <w:szCs w:val="24"/>
          <w:lang w:val="sv-SE"/>
        </w:rPr>
        <w:t>Umeå.</w:t>
      </w:r>
    </w:p>
    <w:p w:rsidR="005E2A9A" w:rsidRPr="00C20227" w:rsidRDefault="00C2661F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Tundra söker hela dagen i utmärkt fart och stil hon lägger upp ett stort sök och får mycket mark med sig i god kontakt med föraren. I andra släpp kan hon stoppas när vi ser ripa lätta från område där hundarna befinner sig. En klasshund som inte får fler chanser idag tyvärr. 0 UKL, tid 50 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EST  Landborgens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Miss Marple se28713/2014,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Michael Lundberg, Knivsta</w:t>
      </w:r>
    </w:p>
    <w:p w:rsidR="005E2A9A" w:rsidRPr="00C20227" w:rsidRDefault="0056542C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Miss Marple ”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Missi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” startar i mycket bra fart och stil med bra bredd, utöver dagen så går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Missi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bara bättre och bättre och jagar utmärkt. Får tyvärr inga chanser på fågel. 0 UKL, tid 50 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EST  Schönvikens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Hedda se34443/2014,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Elenor Lindberg, </w:t>
      </w:r>
    </w:p>
    <w:p w:rsidR="005E2A9A" w:rsidRPr="00C20227" w:rsidRDefault="0056542C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Hedda söker hela dagen i utmärkt fart och stil med mycket bra bredd i god kontakt med föraren, tröttnar något i slutet av dagen. 0 UKL, tid 50 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IRST  Den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Röde Jägaren </w:t>
      </w:r>
      <w:proofErr w:type="spell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Queen se27460/2014,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Markku Mikkola,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Umfors</w:t>
      </w:r>
      <w:proofErr w:type="spellEnd"/>
    </w:p>
    <w:p w:rsidR="005E2A9A" w:rsidRPr="00C20227" w:rsidRDefault="0056542C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söker hela dagen i mycket bra fart och stil. Lägger upp ett stort sök och </w:t>
      </w:r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>hon kan bli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något öppen</w:t>
      </w:r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av och till men för det mesta så är hon i hand och i god kontakt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I sista släpp stöter </w:t>
      </w:r>
      <w:proofErr w:type="spellStart"/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stor ripkull som hon respekterar. 0 UKL, tid 50 min.</w:t>
      </w:r>
    </w:p>
    <w:p w:rsidR="005E2A9A" w:rsidRPr="00C20227" w:rsidRDefault="005E2A9A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20227" w:rsidRDefault="00C20227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20227" w:rsidRDefault="00C20227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20227" w:rsidRDefault="00C20227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21DEE" w:rsidRPr="00C20227" w:rsidRDefault="00F21DEE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C20227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ÖKL</w:t>
      </w: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ESH J VADHOLMENS DAGOBERT S52973/2009,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Lisa Odén, Uddevalla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Dagobert söker i bra till mycket bra fart och en kraftfull stil,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marken väl i god kontakt. I början av andra släpp stöter </w:t>
      </w:r>
      <w:r w:rsidR="006A24BE" w:rsidRPr="00C20227">
        <w:rPr>
          <w:rFonts w:ascii="Times New Roman" w:hAnsi="Times New Roman" w:cs="Times New Roman"/>
          <w:sz w:val="24"/>
          <w:szCs w:val="24"/>
          <w:lang w:val="sv-SE"/>
        </w:rPr>
        <w:t>Dagobert ripa och förföljer. 0 Ö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>KL.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IRST J DEN RÖDE JÄGAREN KILLER QUEEN SE27406/2011,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Markku Mikkola, Falun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Queen söker i mycket bra fart och stil.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marken väl med stor bredd i god kontakt med föraren. Stöter ripa som respekteras. Queen fortsätter sitt fina sök hela dagen, har </w:t>
      </w:r>
      <w:proofErr w:type="gramStart"/>
      <w:r w:rsidRPr="00C20227">
        <w:rPr>
          <w:rFonts w:ascii="Times New Roman" w:hAnsi="Times New Roman" w:cs="Times New Roman"/>
          <w:sz w:val="24"/>
          <w:szCs w:val="24"/>
          <w:lang w:val="sv-SE"/>
        </w:rPr>
        <w:t>en</w:t>
      </w:r>
      <w:proofErr w:type="gram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par chanser till där hon stöter och respekterar utan att lyckas. 0 ÖKL, tid </w:t>
      </w:r>
      <w:r w:rsidR="006A70B4" w:rsidRPr="00C20227">
        <w:rPr>
          <w:rFonts w:ascii="Times New Roman" w:hAnsi="Times New Roman" w:cs="Times New Roman"/>
          <w:sz w:val="24"/>
          <w:szCs w:val="24"/>
          <w:lang w:val="sv-SE"/>
        </w:rPr>
        <w:t>40min.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IRST  WORKING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GUNDOGS BLOMMA SE45019/2013,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Thomas Odén, Uddevalla</w:t>
      </w:r>
    </w:p>
    <w:p w:rsidR="00BD0796" w:rsidRPr="00C20227" w:rsidRDefault="006A70B4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Blomma startar i mycket bra fart och stil,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marken väl med bra bredd i god kontakt. I andra släpp söker blomma i bra fart och stil med bra bredd. Går ner sig rejält i tredje släpp och avslutas. 0 ÖKL, tid 30 min.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PT  KARACANIS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TYRA SE43452/2013,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Sverker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Örmin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>, Umeå</w:t>
      </w:r>
    </w:p>
    <w:p w:rsidR="00BD0796" w:rsidRPr="00C20227" w:rsidRDefault="005D365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Tyra söker i mycket bra fart och stil,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marken väl i ett stort sök på bredden i god kontakt med föraren, i starten av sista släpp stöter Tyra ripor som respekteras</w:t>
      </w:r>
      <w:r w:rsidR="003C02ED" w:rsidRPr="00C20227">
        <w:rPr>
          <w:rFonts w:ascii="Times New Roman" w:hAnsi="Times New Roman" w:cs="Times New Roman"/>
          <w:sz w:val="24"/>
          <w:szCs w:val="24"/>
          <w:lang w:val="sv-SE"/>
        </w:rPr>
        <w:t>, senare i släppet hittar vi Tyra i ett mycket stilfullt stånd, avancerar djärvt till nytt stånd ca tio meter fram. Reser djärvt och precist riptupp och är helt lugn i flog och skott. Apporterar godkänt. Tyra får idag med några minus ett mycket välförtjänt 2 ÖKL. Tid 45 min.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IRSH J KASELYCKANS ESKORT S10701/2007,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Thomas Odén, Uddevalla</w:t>
      </w:r>
    </w:p>
    <w:p w:rsidR="00BD0796" w:rsidRPr="00C20227" w:rsidRDefault="006A70B4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Eskort söker hela dagen i mycket bra fart och kraftfull stil får mycket mark med sig i stora slag i god kontakt med föraren. Kommer tyvärr </w:t>
      </w:r>
      <w:proofErr w:type="gramStart"/>
      <w:r w:rsidRPr="00C20227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för fågel. 0 ÖKL, tid 45 min.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ESH  FALCSAGANS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KNATTE SE16612/2011,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 &amp; för Anders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Bjerkhoel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>, Jönköping</w:t>
      </w:r>
    </w:p>
    <w:p w:rsidR="006A70B4" w:rsidRPr="00C20227" w:rsidRDefault="005D365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Knatte söker i mycket bra fart och stil, han får mycket mark med sig på bredden och </w:t>
      </w:r>
      <w:proofErr w:type="spellStart"/>
      <w:r w:rsidRPr="00C2022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väl i god kontakt med föraren. Knatte hittas i stånd, går villigt på utan resultat. Fortsätter sitt fina sök resten av dagen utan att komma för fågel. 0 ÖKL, tid 30 min.</w:t>
      </w:r>
    </w:p>
    <w:p w:rsidR="00BD0796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>PT  KARACANIS</w:t>
      </w:r>
      <w:proofErr w:type="gramEnd"/>
      <w:r w:rsidRPr="00C2022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TESTA ROSSO SE46218/2013,</w:t>
      </w:r>
      <w:r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 xml:space="preserve"> &amp; för Sverker </w:t>
      </w:r>
      <w:proofErr w:type="spellStart"/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>Örmin</w:t>
      </w:r>
      <w:proofErr w:type="spellEnd"/>
      <w:r w:rsidR="00BD0796" w:rsidRPr="00C20227">
        <w:rPr>
          <w:rFonts w:ascii="Times New Roman" w:hAnsi="Times New Roman" w:cs="Times New Roman"/>
          <w:sz w:val="24"/>
          <w:szCs w:val="24"/>
          <w:lang w:val="sv-SE"/>
        </w:rPr>
        <w:t>, Umeå</w:t>
      </w:r>
    </w:p>
    <w:p w:rsidR="00227E05" w:rsidRPr="00C20227" w:rsidRDefault="00BD0796" w:rsidP="0022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0227">
        <w:rPr>
          <w:rFonts w:ascii="Times New Roman" w:hAnsi="Times New Roman" w:cs="Times New Roman"/>
          <w:sz w:val="24"/>
          <w:szCs w:val="24"/>
          <w:lang w:val="sv-SE"/>
        </w:rPr>
        <w:t>Testa startar i mycket bra fart och stil, partner stöter ripa och Testa förföljer för långt. Utgår. 0 ÖKL.</w:t>
      </w:r>
    </w:p>
    <w:p w:rsidR="00227E05" w:rsidRPr="00C20227" w:rsidRDefault="00227E05" w:rsidP="00227E05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27E05" w:rsidRPr="00C20227" w:rsidRDefault="00227E05" w:rsidP="00227E05">
      <w:pPr>
        <w:rPr>
          <w:sz w:val="24"/>
          <w:szCs w:val="24"/>
          <w:lang w:val="sv-SE"/>
        </w:rPr>
      </w:pPr>
    </w:p>
    <w:p w:rsidR="000F0697" w:rsidRPr="00C20227" w:rsidRDefault="000F0697">
      <w:pPr>
        <w:rPr>
          <w:sz w:val="24"/>
          <w:szCs w:val="24"/>
          <w:lang w:val="sv-SE"/>
        </w:rPr>
      </w:pPr>
    </w:p>
    <w:sectPr w:rsidR="000F0697" w:rsidRPr="00C20227" w:rsidSect="009D2D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05"/>
    <w:rsid w:val="000F0697"/>
    <w:rsid w:val="00227E05"/>
    <w:rsid w:val="003C02ED"/>
    <w:rsid w:val="0056542C"/>
    <w:rsid w:val="005D3656"/>
    <w:rsid w:val="005E2A9A"/>
    <w:rsid w:val="006A24BE"/>
    <w:rsid w:val="006A70B4"/>
    <w:rsid w:val="00BD0796"/>
    <w:rsid w:val="00C20227"/>
    <w:rsid w:val="00C2661F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62C8-9264-45D7-B606-FF86DFC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4</cp:revision>
  <dcterms:created xsi:type="dcterms:W3CDTF">2015-09-03T19:19:00Z</dcterms:created>
  <dcterms:modified xsi:type="dcterms:W3CDTF">2015-11-03T20:23:00Z</dcterms:modified>
</cp:coreProperties>
</file>