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C6" w:rsidRPr="005526CF" w:rsidRDefault="00DA1BCF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8439D">
        <w:rPr>
          <w:rFonts w:ascii="Times New Roman" w:hAnsi="Times New Roman" w:cs="Times New Roman"/>
          <w:b/>
          <w:sz w:val="24"/>
          <w:szCs w:val="24"/>
          <w:lang w:val="sv-SE"/>
        </w:rPr>
        <w:t>VBFK Tärnafjällen</w:t>
      </w:r>
      <w:r w:rsidR="00A278C6" w:rsidRPr="0078439D">
        <w:rPr>
          <w:rFonts w:ascii="Times New Roman" w:hAnsi="Times New Roman" w:cs="Times New Roman"/>
          <w:b/>
          <w:sz w:val="24"/>
          <w:szCs w:val="24"/>
          <w:lang w:val="sv-SE"/>
        </w:rPr>
        <w:br/>
        <w:t xml:space="preserve">UKL/ÖKL 20180930, </w:t>
      </w:r>
      <w:r w:rsidR="00A278C6" w:rsidRPr="0078439D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>Domare: Stellan Johansson</w:t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  <w:t xml:space="preserve">Riporna satt i </w:t>
      </w:r>
      <w:proofErr w:type="spellStart"/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t>snökanten</w:t>
      </w:r>
      <w:proofErr w:type="spellEnd"/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och var lätta på vingarna men ändå jaktbara.</w:t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  <w:t>Bra höstväder.</w:t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</w:r>
      <w:r w:rsidR="005526CF" w:rsidRPr="005526CF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 w:rsidR="00A278C6" w:rsidRPr="005526C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gramStart"/>
      <w:r w:rsidR="00A278C6" w:rsidRPr="005526CF">
        <w:rPr>
          <w:rFonts w:ascii="Times New Roman" w:hAnsi="Times New Roman" w:cs="Times New Roman"/>
          <w:i/>
          <w:sz w:val="24"/>
          <w:szCs w:val="24"/>
          <w:lang w:val="sv-SE"/>
        </w:rPr>
        <w:t>ES</w:t>
      </w:r>
      <w:r w:rsidR="00CE39FA" w:rsidRPr="005526CF">
        <w:rPr>
          <w:rFonts w:ascii="Times New Roman" w:hAnsi="Times New Roman" w:cs="Times New Roman"/>
          <w:i/>
          <w:sz w:val="24"/>
          <w:szCs w:val="24"/>
          <w:lang w:val="sv-SE"/>
        </w:rPr>
        <w:t>H</w:t>
      </w:r>
      <w:r w:rsidR="00A278C6"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</w:t>
      </w:r>
      <w:proofErr w:type="spellStart"/>
      <w:r w:rsidR="00A278C6" w:rsidRPr="005526CF">
        <w:rPr>
          <w:rFonts w:ascii="Times New Roman" w:hAnsi="Times New Roman" w:cs="Times New Roman"/>
          <w:i/>
          <w:sz w:val="24"/>
          <w:szCs w:val="24"/>
          <w:lang w:val="sv-SE"/>
        </w:rPr>
        <w:t>Faulfossens</w:t>
      </w:r>
      <w:proofErr w:type="spellEnd"/>
      <w:proofErr w:type="gramEnd"/>
      <w:r w:rsidR="00A278C6"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Vide se12382/2017,</w:t>
      </w:r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>äg&amp;för</w:t>
      </w:r>
      <w:proofErr w:type="spellEnd"/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Per Höst </w:t>
      </w:r>
      <w:proofErr w:type="spellStart"/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>Rud-petersen</w:t>
      </w:r>
      <w:proofErr w:type="spellEnd"/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>, Bastuträsk</w:t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 xml:space="preserve">Bra till mkt bra fart och stil. Bra format som kunde vara större. Söker med bra söksupplägg stundtals. </w:t>
      </w:r>
      <w:r w:rsidR="0078439D">
        <w:rPr>
          <w:rFonts w:ascii="Times New Roman" w:hAnsi="Times New Roman" w:cs="Times New Roman"/>
          <w:sz w:val="24"/>
          <w:szCs w:val="24"/>
          <w:lang w:val="sv-SE"/>
        </w:rPr>
        <w:t>Lite omogen vilket Vide visar stundtals.</w:t>
      </w:r>
      <w:bookmarkStart w:id="0" w:name="_GoBack"/>
      <w:bookmarkEnd w:id="0"/>
      <w:r w:rsidR="0078439D">
        <w:rPr>
          <w:rFonts w:ascii="Times New Roman" w:hAnsi="Times New Roman" w:cs="Times New Roman"/>
          <w:sz w:val="24"/>
          <w:szCs w:val="24"/>
          <w:lang w:val="sv-SE"/>
        </w:rPr>
        <w:t xml:space="preserve">Visar ett mer 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>självständig</w:t>
      </w:r>
      <w:r w:rsidR="0078439D">
        <w:rPr>
          <w:rFonts w:ascii="Times New Roman" w:hAnsi="Times New Roman" w:cs="Times New Roman"/>
          <w:sz w:val="24"/>
          <w:szCs w:val="24"/>
          <w:lang w:val="sv-SE"/>
        </w:rPr>
        <w:t xml:space="preserve">t sök 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 xml:space="preserve"> i senare släpp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under dagen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br/>
        <w:t>0 UKL 4 släpp, 50 min, FS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278C6" w:rsidRPr="005526CF" w:rsidRDefault="00A278C6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>ES</w:t>
      </w:r>
      <w:r w:rsidR="00CE39FA" w:rsidRPr="005526CF">
        <w:rPr>
          <w:rFonts w:ascii="Times New Roman" w:hAnsi="Times New Roman" w:cs="Times New Roman"/>
          <w:i/>
          <w:sz w:val="24"/>
          <w:szCs w:val="24"/>
          <w:lang w:val="sv-SE"/>
        </w:rPr>
        <w:t>H</w:t>
      </w:r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Jaktstormens</w:t>
      </w:r>
      <w:proofErr w:type="gramEnd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Bork se17504/2017,</w:t>
      </w:r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526CF">
        <w:rPr>
          <w:rFonts w:ascii="Times New Roman" w:hAnsi="Times New Roman" w:cs="Times New Roman"/>
          <w:sz w:val="24"/>
          <w:szCs w:val="24"/>
          <w:lang w:val="sv-SE"/>
        </w:rPr>
        <w:t>äg&amp;för</w:t>
      </w:r>
      <w:proofErr w:type="spellEnd"/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Helena Israelsson, Tärnaby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br/>
        <w:t>Mkt bra fart och stil.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 xml:space="preserve">Söker av terrängen i stora slag som kan vara lite öppet. Stöter fågel och tar 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 xml:space="preserve"> mindre tur efter. I senare släpp så ser vi Bork dra an och fästa stånd för ripor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. Riporna springer och lättar och då kan inte Bork vara lugn. 0 </w:t>
      </w:r>
      <w:proofErr w:type="spellStart"/>
      <w:proofErr w:type="gramStart"/>
      <w:r w:rsidR="002640BD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proofErr w:type="gram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4 släpp, 50 min, FF.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278C6" w:rsidRPr="005526CF" w:rsidRDefault="00A278C6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>IRS</w:t>
      </w:r>
      <w:r w:rsidR="00CE39FA" w:rsidRPr="005526CF">
        <w:rPr>
          <w:rFonts w:ascii="Times New Roman" w:hAnsi="Times New Roman" w:cs="Times New Roman"/>
          <w:i/>
          <w:sz w:val="24"/>
          <w:szCs w:val="24"/>
          <w:lang w:val="sv-SE"/>
        </w:rPr>
        <w:t>T</w:t>
      </w:r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Tärnafjällens</w:t>
      </w:r>
      <w:proofErr w:type="gramEnd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proofErr w:type="spellStart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>Lixa</w:t>
      </w:r>
      <w:proofErr w:type="spellEnd"/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Av Stenberget se19550/2017, </w:t>
      </w:r>
      <w:proofErr w:type="spellStart"/>
      <w:r w:rsidRPr="005526CF">
        <w:rPr>
          <w:rFonts w:ascii="Times New Roman" w:hAnsi="Times New Roman" w:cs="Times New Roman"/>
          <w:sz w:val="24"/>
          <w:szCs w:val="24"/>
          <w:lang w:val="sv-SE"/>
        </w:rPr>
        <w:t>äg&amp;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5526CF">
        <w:rPr>
          <w:rFonts w:ascii="Times New Roman" w:hAnsi="Times New Roman" w:cs="Times New Roman"/>
          <w:sz w:val="24"/>
          <w:szCs w:val="24"/>
          <w:lang w:val="sv-SE"/>
        </w:rPr>
        <w:t>ör</w:t>
      </w:r>
      <w:proofErr w:type="spellEnd"/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Lena Larsson, Hemavan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="002640BD">
        <w:rPr>
          <w:rFonts w:ascii="Times New Roman" w:hAnsi="Times New Roman" w:cs="Times New Roman"/>
          <w:sz w:val="24"/>
          <w:szCs w:val="24"/>
          <w:lang w:val="sv-SE"/>
        </w:rPr>
        <w:t>Lixa</w:t>
      </w:r>
      <w:proofErr w:type="spell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i utmärkt fart och stil. Mkt bra format och lägger att mkt bra sök på bredden. Ses dra </w:t>
      </w:r>
      <w:proofErr w:type="gramStart"/>
      <w:r w:rsidR="002640BD">
        <w:rPr>
          <w:rFonts w:ascii="Times New Roman" w:hAnsi="Times New Roman" w:cs="Times New Roman"/>
          <w:sz w:val="24"/>
          <w:szCs w:val="24"/>
          <w:lang w:val="sv-SE"/>
        </w:rPr>
        <w:t>an ,</w:t>
      </w:r>
      <w:proofErr w:type="gram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ripor lättar och </w:t>
      </w:r>
      <w:proofErr w:type="spellStart"/>
      <w:r w:rsidR="002640BD">
        <w:rPr>
          <w:rFonts w:ascii="Times New Roman" w:hAnsi="Times New Roman" w:cs="Times New Roman"/>
          <w:sz w:val="24"/>
          <w:szCs w:val="24"/>
          <w:lang w:val="sv-SE"/>
        </w:rPr>
        <w:t>Lixa</w:t>
      </w:r>
      <w:proofErr w:type="spell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kan stoppas. 0 </w:t>
      </w:r>
      <w:proofErr w:type="spellStart"/>
      <w:proofErr w:type="gramStart"/>
      <w:r w:rsidR="002640BD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proofErr w:type="gram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4 släpp, 50 minuter, FF</w:t>
      </w:r>
      <w:r w:rsidR="005526CF" w:rsidRPr="005526CF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5526CF" w:rsidRPr="005526CF" w:rsidRDefault="005526CF" w:rsidP="00A27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526CF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</w:p>
    <w:p w:rsidR="00A278C6" w:rsidRPr="005526CF" w:rsidRDefault="00A278C6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>EST J HALVARTUN'S LYKKE SE31452/2015</w:t>
      </w:r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, äg &amp; för Mikael </w:t>
      </w:r>
      <w:proofErr w:type="gramStart"/>
      <w:r w:rsidRPr="005526CF">
        <w:rPr>
          <w:rFonts w:ascii="Times New Roman" w:hAnsi="Times New Roman" w:cs="Times New Roman"/>
          <w:sz w:val="24"/>
          <w:szCs w:val="24"/>
          <w:lang w:val="sv-SE"/>
        </w:rPr>
        <w:t>Wikström ,</w:t>
      </w:r>
      <w:proofErr w:type="gramEnd"/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Skellefteå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  <w:t>Mycket bra fart och stil. Mycket bra format med ett något öppet söksupplägg. Söker i senare släpp med en del stopp vilket stör helheten. Partner i stånd. Mattas i sista släpp.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  <w:t xml:space="preserve">0 </w:t>
      </w:r>
      <w:proofErr w:type="spellStart"/>
      <w:proofErr w:type="gramStart"/>
      <w:r w:rsidR="002640BD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proofErr w:type="gramEnd"/>
      <w:r w:rsidR="002640BD">
        <w:rPr>
          <w:rFonts w:ascii="Times New Roman" w:hAnsi="Times New Roman" w:cs="Times New Roman"/>
          <w:sz w:val="24"/>
          <w:szCs w:val="24"/>
          <w:lang w:val="sv-SE"/>
        </w:rPr>
        <w:t xml:space="preserve"> 4 släpp, 45 min, FS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78439D" w:rsidRDefault="00A278C6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526CF">
        <w:rPr>
          <w:rFonts w:ascii="Times New Roman" w:hAnsi="Times New Roman" w:cs="Times New Roman"/>
          <w:i/>
          <w:sz w:val="24"/>
          <w:szCs w:val="24"/>
          <w:lang w:val="sv-SE"/>
        </w:rPr>
        <w:t>IRST J SE UCH TÄRNAFJÄLLENS IDA E S41973/2009,</w:t>
      </w:r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526CF">
        <w:rPr>
          <w:rFonts w:ascii="Times New Roman" w:hAnsi="Times New Roman" w:cs="Times New Roman"/>
          <w:sz w:val="24"/>
          <w:szCs w:val="24"/>
          <w:lang w:val="sv-SE"/>
        </w:rPr>
        <w:t>äg</w:t>
      </w:r>
      <w:r w:rsidR="005526CF">
        <w:rPr>
          <w:rFonts w:ascii="Times New Roman" w:hAnsi="Times New Roman" w:cs="Times New Roman"/>
          <w:sz w:val="24"/>
          <w:szCs w:val="24"/>
          <w:lang w:val="sv-SE"/>
        </w:rPr>
        <w:t>&amp;för</w:t>
      </w:r>
      <w:proofErr w:type="spellEnd"/>
      <w:r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Lena Larsson, Hemavan</w:t>
      </w:r>
      <w:r w:rsidR="002640BD">
        <w:rPr>
          <w:rFonts w:ascii="Times New Roman" w:hAnsi="Times New Roman" w:cs="Times New Roman"/>
          <w:sz w:val="24"/>
          <w:szCs w:val="24"/>
          <w:lang w:val="sv-SE"/>
        </w:rPr>
        <w:br/>
        <w:t xml:space="preserve">Mycket bra fart och stil. Söker i mkt bra format och med ett mkt bra söksupplägg. I senare släpp så mattas Ida lite vilket påverkar kontinuitet i söksupplägget. Vi ser henne dra an och ta stånd för ett </w:t>
      </w:r>
      <w:r w:rsidR="0078439D">
        <w:rPr>
          <w:rFonts w:ascii="Times New Roman" w:hAnsi="Times New Roman" w:cs="Times New Roman"/>
          <w:sz w:val="24"/>
          <w:szCs w:val="24"/>
          <w:lang w:val="sv-SE"/>
        </w:rPr>
        <w:t xml:space="preserve">par ripor. Avancerar och reser ripor. Kan stoppas. Apporterar utlagd ripa mycket bra.  2 </w:t>
      </w:r>
      <w:proofErr w:type="spellStart"/>
      <w:proofErr w:type="gramStart"/>
      <w:r w:rsidR="0078439D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 w:rsidR="0078439D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proofErr w:type="gramEnd"/>
      <w:r w:rsidR="0078439D">
        <w:rPr>
          <w:rFonts w:ascii="Times New Roman" w:hAnsi="Times New Roman" w:cs="Times New Roman"/>
          <w:sz w:val="24"/>
          <w:szCs w:val="24"/>
          <w:lang w:val="sv-SE"/>
        </w:rPr>
        <w:t xml:space="preserve"> 3 släpp, 30 min, FF.</w:t>
      </w:r>
      <w:r w:rsidR="0078439D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A278C6" w:rsidRPr="005526CF" w:rsidRDefault="0078439D" w:rsidP="00A278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Tackar för en fin jaktdag i fjället.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Oltokken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20181025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="00A278C6" w:rsidRPr="005526CF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sectPr w:rsidR="00A278C6" w:rsidRPr="0055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C6"/>
    <w:rsid w:val="002640BD"/>
    <w:rsid w:val="0043386D"/>
    <w:rsid w:val="00533AE1"/>
    <w:rsid w:val="005526CF"/>
    <w:rsid w:val="0078439D"/>
    <w:rsid w:val="00942EA9"/>
    <w:rsid w:val="00A278C6"/>
    <w:rsid w:val="00CE2845"/>
    <w:rsid w:val="00CE39FA"/>
    <w:rsid w:val="00DA1BCF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B15E"/>
  <w15:chartTrackingRefBased/>
  <w15:docId w15:val="{DF0369C8-0258-45B5-86E8-89D140A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C6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5</cp:revision>
  <dcterms:created xsi:type="dcterms:W3CDTF">2018-10-12T10:39:00Z</dcterms:created>
  <dcterms:modified xsi:type="dcterms:W3CDTF">2018-10-26T09:17:00Z</dcterms:modified>
</cp:coreProperties>
</file>